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6883" w:rsidRPr="00C07856" w:rsidRDefault="00E46883" w:rsidP="00E46883">
      <w:pPr>
        <w:spacing w:before="60" w:after="60" w:line="10" w:lineRule="atLeast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LuyỆN TOÁN</w:t>
      </w:r>
    </w:p>
    <w:p w:rsidR="00E46883" w:rsidRPr="001941CF" w:rsidRDefault="00E46883" w:rsidP="00E46883">
      <w:pPr>
        <w:spacing w:before="60" w:after="60" w:line="1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078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LUYỆN TẬP </w:t>
      </w:r>
    </w:p>
    <w:p w:rsidR="00E46883" w:rsidRPr="00E46883" w:rsidRDefault="00E46883" w:rsidP="00E46883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4688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I.YÊU CẦU CẦN ĐẠT: </w:t>
      </w:r>
    </w:p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46883">
        <w:rPr>
          <w:rFonts w:ascii="Times New Roman" w:eastAsia="Times New Roman" w:hAnsi="Times New Roman"/>
          <w:sz w:val="28"/>
          <w:szCs w:val="28"/>
          <w:lang w:val="vi-VN"/>
        </w:rPr>
        <w:t>*</w:t>
      </w:r>
      <w:r w:rsidRPr="00E4688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BE15F7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Thực hiện được phép 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>cộng, phép trừ ( qua 10) trong phạm vi 20.</w:t>
      </w:r>
    </w:p>
    <w:p w:rsidR="00E46883" w:rsidRPr="00F57547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  <w:lang w:val="vi-VN"/>
        </w:rPr>
        <w:t>-</w:t>
      </w:r>
      <w:r w:rsidRPr="00E46883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Thực hiện được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</w:t>
      </w:r>
      <w:r w:rsidRPr="00E46883">
        <w:rPr>
          <w:rFonts w:ascii="Times New Roman" w:eastAsia="Times New Roman" w:hAnsi="Times New Roman"/>
          <w:bCs/>
          <w:sz w:val="28"/>
          <w:szCs w:val="28"/>
          <w:lang w:val="vi-VN"/>
        </w:rPr>
        <w:t>việc tính trong trường hợp biểu thức có 2 dấu phép tính cộng trừ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</w:p>
    <w:p w:rsidR="00E46883" w:rsidRPr="00BE15F7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Giải </w:t>
      </w:r>
      <w:r w:rsidRPr="00E46883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được bài 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toán có lời văn </w:t>
      </w:r>
      <w:r w:rsidRPr="00E46883">
        <w:rPr>
          <w:rFonts w:ascii="Times New Roman" w:eastAsia="Times New Roman" w:hAnsi="Times New Roman"/>
          <w:bCs/>
          <w:sz w:val="28"/>
          <w:szCs w:val="28"/>
          <w:lang w:val="vi-VN"/>
        </w:rPr>
        <w:t>liên quan đến phép cộng,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phép trừ ( qua 10 ) trong phạm vi 20.</w:t>
      </w:r>
    </w:p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4688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*Phát triển năng lực và phẩm chất:</w:t>
      </w:r>
    </w:p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  <w:lang w:val="vi-VN"/>
        </w:rPr>
        <w:t>- Phát triển năng lực tư duy và lập luận, năng lực giao tiếp</w:t>
      </w:r>
      <w:r w:rsidRPr="00E46883">
        <w:rPr>
          <w:rFonts w:ascii="Times New Roman" w:eastAsia="Times New Roman" w:hAnsi="Times New Roman"/>
          <w:bCs/>
          <w:sz w:val="28"/>
          <w:szCs w:val="28"/>
          <w:lang w:val="vi-VN"/>
        </w:rPr>
        <w:t>, hợp tác trong</w:t>
      </w:r>
      <w:r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toán học.</w:t>
      </w:r>
    </w:p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Cs/>
          <w:sz w:val="28"/>
          <w:szCs w:val="28"/>
          <w:lang w:val="vi-VN"/>
        </w:rPr>
        <w:t>- Phát triển năng lực giải quyết vấn đề qua giải toán thực tiễn.</w:t>
      </w:r>
    </w:p>
    <w:p w:rsidR="00E46883" w:rsidRP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4688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E46883" w:rsidRP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fr-FR"/>
        </w:rPr>
      </w:pPr>
      <w:r w:rsidRPr="00E46883">
        <w:rPr>
          <w:rFonts w:ascii="Times New Roman" w:eastAsia="Times New Roman" w:hAnsi="Times New Roman"/>
          <w:sz w:val="28"/>
          <w:szCs w:val="28"/>
          <w:lang w:val="fr-FR"/>
        </w:rPr>
        <w:t xml:space="preserve">- GV: </w:t>
      </w:r>
      <w:r w:rsidRPr="00E46883">
        <w:rPr>
          <w:rFonts w:ascii="Times New Roman" w:eastAsia="Times New Roman" w:hAnsi="Times New Roman"/>
          <w:sz w:val="28"/>
          <w:szCs w:val="28"/>
          <w:lang w:val="fr-FR"/>
        </w:rPr>
        <w:t>Bài t</w:t>
      </w:r>
      <w:r>
        <w:rPr>
          <w:rFonts w:ascii="Times New Roman" w:eastAsia="Times New Roman" w:hAnsi="Times New Roman"/>
          <w:sz w:val="28"/>
          <w:szCs w:val="28"/>
          <w:lang w:val="fr-FR"/>
        </w:rPr>
        <w:t xml:space="preserve">ập </w:t>
      </w:r>
    </w:p>
    <w:p w:rsidR="00E46883" w:rsidRP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fr-FR"/>
        </w:rPr>
      </w:pPr>
      <w:r w:rsidRPr="00E46883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 w:rsidRPr="00E46883">
        <w:rPr>
          <w:rFonts w:ascii="Times New Roman" w:eastAsia="Times New Roman" w:hAnsi="Times New Roman"/>
          <w:sz w:val="28"/>
          <w:szCs w:val="28"/>
          <w:lang w:val="fr-FR"/>
        </w:rPr>
        <w:t xml:space="preserve">Vở </w:t>
      </w:r>
    </w:p>
    <w:p w:rsidR="00E46883" w:rsidRP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46883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p w:rsidR="00E46883" w:rsidRDefault="00E46883" w:rsidP="00E468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496"/>
      </w:tblGrid>
      <w:tr w:rsidR="00E46883" w:rsidTr="004937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83" w:rsidRDefault="00E46883" w:rsidP="00493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83" w:rsidRDefault="00E46883" w:rsidP="00493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E46883" w:rsidTr="004937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LT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cho các bạn chơi trò chơi " Chim bay, cò bay " và trả lời các câu hỏi sau: 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a) 17 -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b)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-  7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= ?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c)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- 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6 = ?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Tính nhẩm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8+3=         9+6 =       5+7=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 – 8=     15 -9=     12 -7 =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11-3 =      15-6=       12-5 = 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trò chơi đố bạn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 tính tổng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 Sau đó dựa vào kết quả tổng này để thực hiện  phép trừ.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E4688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Bài 2: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Tính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7+4+5               8+4-9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13-6+8              17-8-3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- GV hỏi: Trong biểu thức có phép tính nào? Muốn tính biểu thức này ta làm thế nào?</w:t>
            </w:r>
          </w:p>
          <w:p w:rsidR="00E46883" w:rsidRPr="001941CF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YC HS làm bài vào vở 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Chấm bài, n</w:t>
            </w: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hận xét, tuyên dương.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E4688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Bài 3:</w:t>
            </w:r>
            <w:r w:rsidRPr="00E4688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 xml:space="preserve"> Nam gấp được 13 cái thuyền,Việt gấp được ít hơn Nam 7 cái thuyền.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Hỏi Việt gấp được bao nhiêu cái thuyền?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GV tương tác với HS: 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toán cho biết điều gì?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yêu cầu làm gì?</w:t>
            </w:r>
          </w:p>
          <w:p w:rsidR="00E46883" w:rsidRPr="00BB5F87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+Bài toán có dạng gì?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Chấm chữa bài, nhận xét, đánh giá bài HS.</w:t>
            </w:r>
          </w:p>
          <w:p w:rsidR="00E46883" w:rsidRPr="00BB5F87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E4688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Củng cố, dặn dò: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Hôm nay chúng ta đã học bài gì?</w:t>
            </w:r>
          </w:p>
          <w:p w:rsidR="00E46883" w:rsidRPr="00AC0DAF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giờ học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Cả lớp thực hiện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E46883" w:rsidRDefault="00E46883" w:rsidP="0049371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  <w:p w:rsidR="00E46883" w:rsidRPr="001941CF" w:rsidRDefault="00E46883" w:rsidP="0049371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Pr="001941CF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46883" w:rsidRPr="00AC0DAF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+ Phép cộng, phép trừ.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Ta tính từ trái qua phải.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HS làm bài vào vở 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Pr="00FC21F1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- 2 -3 HS đọc bài toán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 giải bài toán vào vở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46883" w:rsidRPr="00BB5F87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-Bài toán về ít hơn một số đơn vị.</w:t>
            </w:r>
          </w:p>
          <w:p w:rsidR="00E46883" w:rsidRP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AE28A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               B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val="vi-VN"/>
              </w:rPr>
              <w:t>ài giải</w:t>
            </w:r>
            <w:r w:rsidRPr="00E46883">
              <w:rPr>
                <w:rFonts w:ascii="Times New Roman" w:eastAsia="Times New Roman" w:hAnsi="Times New Roman"/>
                <w:sz w:val="28"/>
                <w:szCs w:val="28"/>
                <w:u w:val="single"/>
                <w:lang w:val="vi-VN"/>
              </w:rPr>
              <w:t>: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  </w:t>
            </w:r>
            <w:r w:rsidRPr="00E4688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ố cái thuyền Việt gấp được là: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         13 – 7 = 6 ( Cái thuyền )</w:t>
            </w:r>
          </w:p>
          <w:p w:rsidR="00E46883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                Đáp số: 6 cái thuyền</w:t>
            </w:r>
          </w:p>
          <w:p w:rsidR="00E46883" w:rsidRPr="00BB5F87" w:rsidRDefault="00E46883" w:rsidP="004937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46883" w:rsidRPr="00AC0DAF" w:rsidRDefault="00E46883" w:rsidP="00493719">
            <w:pP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lời.</w:t>
            </w:r>
          </w:p>
        </w:tc>
      </w:tr>
    </w:tbl>
    <w:p w:rsid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46883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DẠY </w:t>
      </w:r>
    </w:p>
    <w:p w:rsidR="00E46883" w:rsidRPr="00E46883" w:rsidRDefault="00E46883" w:rsidP="00E468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883" w:rsidRDefault="00E46883" w:rsidP="00E4688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</w:p>
    <w:p w:rsidR="00BE58F5" w:rsidRPr="00E46883" w:rsidRDefault="00BE58F5"/>
    <w:sectPr w:rsidR="00BE58F5" w:rsidRPr="00E468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83"/>
    <w:rsid w:val="00032FA2"/>
    <w:rsid w:val="00BE58F5"/>
    <w:rsid w:val="00E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7066E5"/>
  <w15:chartTrackingRefBased/>
  <w15:docId w15:val="{3081621C-0924-46FB-9BBC-D20BBB92F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83"/>
    <w:pPr>
      <w:spacing w:after="200" w:line="276" w:lineRule="auto"/>
    </w:pPr>
    <w:rPr>
      <w:rFonts w:asciiTheme="minorHAnsi" w:hAnsiTheme="minorHAnsi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2023-10-22T22:00:00Z</dcterms:created>
  <dcterms:modified xsi:type="dcterms:W3CDTF">2023-10-22T22:09:00Z</dcterms:modified>
</cp:coreProperties>
</file>